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E2B0B" w14:textId="77777777" w:rsidR="00566EB3" w:rsidRDefault="00444659">
      <w:r>
        <w:t>Squash / Racketball AGM – Tuesday 5</w:t>
      </w:r>
      <w:r w:rsidRPr="00444659">
        <w:rPr>
          <w:vertAlign w:val="superscript"/>
        </w:rPr>
        <w:t>th</w:t>
      </w:r>
      <w:r>
        <w:t xml:space="preserve"> June 2018 (held at the Northern Club)  </w:t>
      </w:r>
    </w:p>
    <w:p w14:paraId="50A62F9E" w14:textId="77777777" w:rsidR="00444659" w:rsidRDefault="00444659"/>
    <w:p w14:paraId="3647C45D" w14:textId="3DE2C412" w:rsidR="008E7945" w:rsidRDefault="00444659">
      <w:r>
        <w:t>Attendees:  A</w:t>
      </w:r>
      <w:r w:rsidR="008E7945">
        <w:t xml:space="preserve">lex Langley, Steve </w:t>
      </w:r>
      <w:proofErr w:type="spellStart"/>
      <w:r w:rsidR="008E7945">
        <w:t>Kyriacou</w:t>
      </w:r>
      <w:proofErr w:type="spellEnd"/>
      <w:r w:rsidR="008E7945">
        <w:t xml:space="preserve">, Mark Murray, Ade Taiwo, Colin Wightman, Jack Riley, Heather </w:t>
      </w:r>
      <w:proofErr w:type="spellStart"/>
      <w:r w:rsidR="008E7945">
        <w:t>Tweedle</w:t>
      </w:r>
      <w:proofErr w:type="spellEnd"/>
      <w:r w:rsidR="008E7945">
        <w:t xml:space="preserve">, Sally Davies, Julie Stenhouse, Tom Stevenson, JA Jacques, Andrew Beeston, Jim </w:t>
      </w:r>
      <w:proofErr w:type="spellStart"/>
      <w:r w:rsidR="008E7945">
        <w:t>Foggitt</w:t>
      </w:r>
      <w:proofErr w:type="spellEnd"/>
      <w:r w:rsidR="008E7945">
        <w:t xml:space="preserve">, Martin McEwan, Neil Griffiths, Kevin Morrison, Damien Boyle, Jim White, Keith Doyle, Paul Salt, Julie Cooke, Amy Barnes, John Sumner, Ian </w:t>
      </w:r>
      <w:proofErr w:type="spellStart"/>
      <w:r w:rsidR="008E7945">
        <w:t>Smillie</w:t>
      </w:r>
      <w:proofErr w:type="spellEnd"/>
      <w:r w:rsidR="008E7945">
        <w:t xml:space="preserve">, Ray McGee, Ian Price, Derek </w:t>
      </w:r>
      <w:proofErr w:type="spellStart"/>
      <w:r w:rsidR="008E7945">
        <w:t>Kynaston</w:t>
      </w:r>
      <w:proofErr w:type="spellEnd"/>
      <w:r w:rsidR="008E7945">
        <w:t xml:space="preserve">, Patricia Byrne, Steve </w:t>
      </w:r>
      <w:proofErr w:type="spellStart"/>
      <w:r w:rsidR="008E7945">
        <w:t>Wildgoose</w:t>
      </w:r>
      <w:proofErr w:type="spellEnd"/>
      <w:r w:rsidR="008E7945">
        <w:t xml:space="preserve">, Glen Williams (Top ten player), Chris Burr and Ricky </w:t>
      </w:r>
      <w:proofErr w:type="spellStart"/>
      <w:r w:rsidR="008E7945">
        <w:t>Lall</w:t>
      </w:r>
      <w:proofErr w:type="spellEnd"/>
    </w:p>
    <w:p w14:paraId="127DAC86" w14:textId="6F0094FD" w:rsidR="00444659" w:rsidRDefault="008E7945">
      <w:r>
        <w:t>Apol</w:t>
      </w:r>
      <w:r w:rsidR="00444659">
        <w:t>ogies: Steve Noakes, Geoff Stubbs, Mark Harrop, Dave Cookson, Andy Chanter</w:t>
      </w:r>
      <w:r>
        <w:t>.</w:t>
      </w:r>
    </w:p>
    <w:p w14:paraId="7A504846" w14:textId="77777777" w:rsidR="00444659" w:rsidRDefault="00444659"/>
    <w:p w14:paraId="7DBD390C" w14:textId="77777777" w:rsidR="008E7945" w:rsidRDefault="00444659">
      <w:r>
        <w:t>In Memoria</w:t>
      </w:r>
      <w:r w:rsidR="00D720AA">
        <w:t>m</w:t>
      </w:r>
      <w:r>
        <w:t xml:space="preserve"> – John Wells, Benny </w:t>
      </w:r>
      <w:proofErr w:type="spellStart"/>
      <w:r w:rsidR="00D720AA">
        <w:t>Sach</w:t>
      </w:r>
      <w:proofErr w:type="spellEnd"/>
      <w:r w:rsidR="00D720AA">
        <w:t xml:space="preserve"> and</w:t>
      </w:r>
      <w:r>
        <w:t xml:space="preserve"> Stan</w:t>
      </w:r>
      <w:r w:rsidR="00D720AA">
        <w:t xml:space="preserve"> Vines</w:t>
      </w:r>
    </w:p>
    <w:p w14:paraId="74F19D16" w14:textId="5F426AEF" w:rsidR="00444659" w:rsidRDefault="00444659">
      <w:bookmarkStart w:id="0" w:name="_GoBack"/>
      <w:bookmarkEnd w:id="0"/>
      <w:r>
        <w:t>Minutes silence respectively held.</w:t>
      </w:r>
    </w:p>
    <w:p w14:paraId="74245857" w14:textId="77777777" w:rsidR="00444659" w:rsidRDefault="00444659"/>
    <w:p w14:paraId="315DEB7B" w14:textId="77777777" w:rsidR="00444659" w:rsidRDefault="00444659">
      <w:r>
        <w:t>The Chairman of the men’s section Ade Taiwo (AT) thanked attendees for their time in coming to the meeting.</w:t>
      </w:r>
    </w:p>
    <w:p w14:paraId="7B1F9A7B" w14:textId="77777777" w:rsidR="00444659" w:rsidRDefault="00444659">
      <w:r>
        <w:t xml:space="preserve">Matter arising from 2017 AGM – Court 5 heating </w:t>
      </w:r>
      <w:r w:rsidR="00616745">
        <w:t>–</w:t>
      </w:r>
      <w:r>
        <w:t xml:space="preserve"> </w:t>
      </w:r>
      <w:r w:rsidR="00616745">
        <w:t>As per Jimmy White this now appears to have been resolved following ongoing maintenance – no recent issues highlighted over the past two months.</w:t>
      </w:r>
    </w:p>
    <w:p w14:paraId="067667DC" w14:textId="77777777" w:rsidR="00616745" w:rsidRDefault="00616745"/>
    <w:p w14:paraId="077B0A1D" w14:textId="77777777" w:rsidR="00616745" w:rsidRDefault="00616745">
      <w:r>
        <w:t>On to reports :</w:t>
      </w:r>
    </w:p>
    <w:p w14:paraId="163FADF0" w14:textId="77777777" w:rsidR="00616745" w:rsidRDefault="00616745"/>
    <w:p w14:paraId="24009AE5" w14:textId="77777777" w:rsidR="00616745" w:rsidRDefault="00616745">
      <w:r>
        <w:t>Racketball (JD)</w:t>
      </w:r>
    </w:p>
    <w:p w14:paraId="4642FA57" w14:textId="77777777" w:rsidR="00616745" w:rsidRDefault="00616745">
      <w:r>
        <w:t xml:space="preserve">Season was a success in many respects.  </w:t>
      </w:r>
    </w:p>
    <w:p w14:paraId="128AA976" w14:textId="77777777" w:rsidR="00616745" w:rsidRDefault="00616745">
      <w:r>
        <w:t>First Team finished 3</w:t>
      </w:r>
      <w:r w:rsidRPr="00616745">
        <w:rPr>
          <w:vertAlign w:val="superscript"/>
        </w:rPr>
        <w:t>rd</w:t>
      </w:r>
    </w:p>
    <w:p w14:paraId="6C93BCC7" w14:textId="77777777" w:rsidR="00616745" w:rsidRDefault="00616745">
      <w:r>
        <w:t>2</w:t>
      </w:r>
      <w:r w:rsidRPr="00616745">
        <w:rPr>
          <w:vertAlign w:val="superscript"/>
        </w:rPr>
        <w:t>nd</w:t>
      </w:r>
      <w:r>
        <w:t xml:space="preserve"> Team 10</w:t>
      </w:r>
      <w:r w:rsidRPr="00616745">
        <w:rPr>
          <w:vertAlign w:val="superscript"/>
        </w:rPr>
        <w:t>th</w:t>
      </w:r>
      <w:r>
        <w:t xml:space="preserve"> (same division as First team) </w:t>
      </w:r>
    </w:p>
    <w:p w14:paraId="7ABDFEDF" w14:textId="77777777" w:rsidR="00616745" w:rsidRDefault="00616745">
      <w:r>
        <w:t>28 players gave up their valuable time to play in the team games.</w:t>
      </w:r>
    </w:p>
    <w:p w14:paraId="65E7B675" w14:textId="77777777" w:rsidR="00616745" w:rsidRDefault="00616745">
      <w:r>
        <w:t>JD highlighting the new structure of the Racketball officials with:</w:t>
      </w:r>
    </w:p>
    <w:p w14:paraId="054F93AE" w14:textId="77777777" w:rsidR="00616745" w:rsidRDefault="00616745">
      <w:r>
        <w:t>JD taking the mantle of Club Captain</w:t>
      </w:r>
    </w:p>
    <w:p w14:paraId="58E12046" w14:textId="77777777" w:rsidR="00616745" w:rsidRDefault="00D720AA">
      <w:r>
        <w:t>Tommy St</w:t>
      </w:r>
      <w:r w:rsidR="00616745">
        <w:t>e</w:t>
      </w:r>
      <w:r>
        <w:t>ve</w:t>
      </w:r>
      <w:r w:rsidR="00616745">
        <w:t>nson becoming the new First Team Captain.</w:t>
      </w:r>
    </w:p>
    <w:p w14:paraId="4FA001C2" w14:textId="77777777" w:rsidR="00616745" w:rsidRDefault="00D720AA">
      <w:r>
        <w:t>There</w:t>
      </w:r>
      <w:r w:rsidR="00616745">
        <w:t xml:space="preserve"> will be a new restructuring of the teams and people are asked to take this on positively.</w:t>
      </w:r>
    </w:p>
    <w:p w14:paraId="487051A2" w14:textId="77777777" w:rsidR="00616745" w:rsidRDefault="00616745">
      <w:r>
        <w:t>Suggestion that the teams will be NAMED e.g. Crosby Wells, Crosby R</w:t>
      </w:r>
      <w:r w:rsidR="00D720AA">
        <w:t xml:space="preserve">oberts, Crosby Lightening – </w:t>
      </w:r>
      <w:r>
        <w:t xml:space="preserve"> this has yet to be finalised.</w:t>
      </w:r>
    </w:p>
    <w:p w14:paraId="17F88BBF" w14:textId="77777777" w:rsidR="00616745" w:rsidRDefault="00D720AA">
      <w:r>
        <w:t>Sponsored T</w:t>
      </w:r>
      <w:r w:rsidR="00616745">
        <w:t>-shirts are in the pipeline for all team players who participate in the 2018/2019 season</w:t>
      </w:r>
      <w:r w:rsidR="000E61BA">
        <w:t>.</w:t>
      </w:r>
    </w:p>
    <w:p w14:paraId="3515D456" w14:textId="77777777" w:rsidR="000E61BA" w:rsidRDefault="000E61BA"/>
    <w:p w14:paraId="217FB8B1" w14:textId="77777777" w:rsidR="000E61BA" w:rsidRDefault="000E61BA">
      <w:r>
        <w:br w:type="page"/>
      </w:r>
    </w:p>
    <w:p w14:paraId="3BDD22C9" w14:textId="77777777" w:rsidR="000E61BA" w:rsidRDefault="000E61BA"/>
    <w:p w14:paraId="2D8C539C" w14:textId="77777777" w:rsidR="000E61BA" w:rsidRDefault="000E61BA">
      <w:r>
        <w:t>Ladies Squash – Sally Davies (SD)</w:t>
      </w:r>
    </w:p>
    <w:p w14:paraId="7B70524C" w14:textId="77777777" w:rsidR="000E61BA" w:rsidRDefault="000E61BA">
      <w:r>
        <w:t>SD highlighted the issues arising from the past season with a succession of injuries blighting the progress particularly of the First Team who finished bottom of their division.  The Second team however despite having their resources drawn heavily by the depleted First team still manged a credible 3</w:t>
      </w:r>
      <w:r w:rsidRPr="000E61BA">
        <w:rPr>
          <w:vertAlign w:val="superscript"/>
        </w:rPr>
        <w:t>rd</w:t>
      </w:r>
      <w:r>
        <w:t xml:space="preserve"> position in their division</w:t>
      </w:r>
    </w:p>
    <w:p w14:paraId="1F122A84" w14:textId="77777777" w:rsidR="00B23DCD" w:rsidRDefault="00B23DCD">
      <w:r>
        <w:t>Two teams are committed to participating again the Cheshire League for 2018/2019.</w:t>
      </w:r>
    </w:p>
    <w:p w14:paraId="16F5DC01" w14:textId="77777777" w:rsidR="00B23DCD" w:rsidRDefault="00B23DCD"/>
    <w:p w14:paraId="7105C1DD" w14:textId="77777777" w:rsidR="00B23DCD" w:rsidRDefault="00B23DCD"/>
    <w:p w14:paraId="04EB41A3" w14:textId="77777777" w:rsidR="00B23DCD" w:rsidRDefault="00B23DCD">
      <w:r>
        <w:t>Mini Leagues (JD)</w:t>
      </w:r>
    </w:p>
    <w:p w14:paraId="5041B18D" w14:textId="77777777" w:rsidR="00B23DCD" w:rsidRDefault="00B23DCD">
      <w:r>
        <w:t>Participation was steady.</w:t>
      </w:r>
    </w:p>
    <w:p w14:paraId="034555ED" w14:textId="77777777" w:rsidR="00B23DCD" w:rsidRDefault="00B23DCD">
      <w:r>
        <w:t>All players on the mini league list will be contacted to find out if their wish to continue in order that the league can have a constant and active free through.</w:t>
      </w:r>
    </w:p>
    <w:p w14:paraId="15FE2790" w14:textId="77777777" w:rsidR="00B23DCD" w:rsidRDefault="00B23DCD"/>
    <w:p w14:paraId="52407736" w14:textId="77777777" w:rsidR="00B23DCD" w:rsidRDefault="00B23DCD"/>
    <w:p w14:paraId="0E2A306E" w14:textId="77777777" w:rsidR="00B23DCD" w:rsidRDefault="00B23DCD">
      <w:r>
        <w:t>Junior Section – Jim Foggett (JF)</w:t>
      </w:r>
    </w:p>
    <w:p w14:paraId="0390AF53" w14:textId="77777777" w:rsidR="00B23DCD" w:rsidRDefault="00B23DCD">
      <w:r>
        <w:t>The Sunday sessions are attended on average between 20-25 boys and girls.</w:t>
      </w:r>
    </w:p>
    <w:p w14:paraId="60A2C1F1" w14:textId="77777777" w:rsidR="00B23DCD" w:rsidRDefault="00B23DCD">
      <w:r>
        <w:t>Two of the better players are making great efforts to attend by enduring long bus journeys to the club.</w:t>
      </w:r>
    </w:p>
    <w:p w14:paraId="5EF71CA1" w14:textId="77777777" w:rsidR="00B23DCD" w:rsidRDefault="00B23DCD">
      <w:r>
        <w:t>All boys and girls receive a club tee shirt</w:t>
      </w:r>
    </w:p>
    <w:p w14:paraId="491243C6" w14:textId="77777777" w:rsidR="00B23DCD" w:rsidRDefault="00B23DCD">
      <w:r>
        <w:t>Boys – James Hartley</w:t>
      </w:r>
    </w:p>
    <w:p w14:paraId="5CBEE35C" w14:textId="77777777" w:rsidR="00B23DCD" w:rsidRDefault="00B23DCD">
      <w:r>
        <w:t>Girls (joint) Evi James and Fay Bradley</w:t>
      </w:r>
    </w:p>
    <w:p w14:paraId="222537DC" w14:textId="77777777" w:rsidR="00A66A77" w:rsidRDefault="00A66A77">
      <w:r>
        <w:t>Graded competitions held at the Northern have helped raise funds for the section.</w:t>
      </w:r>
    </w:p>
    <w:p w14:paraId="08DCBAEF" w14:textId="77777777" w:rsidR="00A66A77" w:rsidRDefault="00A66A77">
      <w:r>
        <w:t>Moving forward looking to leaflet local schools who have previously had some exposure to mini squash.</w:t>
      </w:r>
    </w:p>
    <w:p w14:paraId="16FC054B" w14:textId="77777777" w:rsidR="00A66A77" w:rsidRDefault="00A66A77"/>
    <w:p w14:paraId="5D63D700" w14:textId="77777777" w:rsidR="00A66A77" w:rsidRDefault="005A3FF0">
      <w:r>
        <w:t>Men’s</w:t>
      </w:r>
      <w:r w:rsidR="00B327EB">
        <w:t xml:space="preserve"> Squash – teams (Steve </w:t>
      </w:r>
      <w:proofErr w:type="spellStart"/>
      <w:r w:rsidR="00B327EB">
        <w:t>Ky</w:t>
      </w:r>
      <w:r w:rsidR="00A66A77">
        <w:t>ri</w:t>
      </w:r>
      <w:r w:rsidR="00B327EB">
        <w:t>a</w:t>
      </w:r>
      <w:r w:rsidR="00A66A77">
        <w:t>k</w:t>
      </w:r>
      <w:r w:rsidR="00B327EB">
        <w:t>o</w:t>
      </w:r>
      <w:r w:rsidR="00A66A77">
        <w:t>u</w:t>
      </w:r>
      <w:proofErr w:type="spellEnd"/>
      <w:r w:rsidR="00B17063">
        <w:t>) SK</w:t>
      </w:r>
    </w:p>
    <w:p w14:paraId="5A3C0326" w14:textId="77777777" w:rsidR="00B327EB" w:rsidRDefault="00B17063">
      <w:r>
        <w:t xml:space="preserve">Steve has taken over a year early as club captain following </w:t>
      </w:r>
      <w:r w:rsidR="00D720AA">
        <w:t xml:space="preserve">the resignation of </w:t>
      </w:r>
      <w:r>
        <w:t>Colin Rogers.</w:t>
      </w:r>
    </w:p>
    <w:p w14:paraId="4B51B513" w14:textId="77777777" w:rsidR="00B17063" w:rsidRDefault="00B17063">
      <w:r>
        <w:t>Outlining the position of the teams in 2017/2018</w:t>
      </w:r>
    </w:p>
    <w:p w14:paraId="189C85CD" w14:textId="77777777" w:rsidR="00B17063" w:rsidRDefault="00B17063">
      <w:r>
        <w:t>First Team – Relegated in a tough division</w:t>
      </w:r>
    </w:p>
    <w:p w14:paraId="47C5D287" w14:textId="77777777" w:rsidR="00B17063" w:rsidRDefault="00B17063">
      <w:r>
        <w:t>Second Team – Mid table</w:t>
      </w:r>
    </w:p>
    <w:p w14:paraId="0B2A62B5" w14:textId="77777777" w:rsidR="00B17063" w:rsidRDefault="00B17063">
      <w:r>
        <w:t xml:space="preserve">Third Team – Mid Table </w:t>
      </w:r>
    </w:p>
    <w:p w14:paraId="74196F2D" w14:textId="77777777" w:rsidR="00B17063" w:rsidRDefault="00B17063">
      <w:r>
        <w:t xml:space="preserve">Fourth Team – Relegated </w:t>
      </w:r>
    </w:p>
    <w:p w14:paraId="0ECAFEBF" w14:textId="77777777" w:rsidR="00B17063" w:rsidRDefault="00B17063">
      <w:r>
        <w:lastRenderedPageBreak/>
        <w:t xml:space="preserve">Fifth team – mid table </w:t>
      </w:r>
    </w:p>
    <w:p w14:paraId="1C9BA05C" w14:textId="77777777" w:rsidR="00B17063" w:rsidRDefault="00B17063">
      <w:r>
        <w:t>Sixth team – mid table</w:t>
      </w:r>
    </w:p>
    <w:p w14:paraId="19639B07" w14:textId="77777777" w:rsidR="00B17063" w:rsidRDefault="00B17063">
      <w:r>
        <w:t>Steve thanked Colin Rogers for all his hard work over the season which had been exceedingly di</w:t>
      </w:r>
      <w:r w:rsidR="00D720AA">
        <w:t>fficult with injuries, cry offs and</w:t>
      </w:r>
      <w:r>
        <w:t xml:space="preserve"> lat</w:t>
      </w:r>
      <w:r w:rsidR="00D720AA">
        <w:t>e</w:t>
      </w:r>
      <w:r>
        <w:t xml:space="preserve"> </w:t>
      </w:r>
      <w:r w:rsidR="005A3FF0">
        <w:t>non-attendance</w:t>
      </w:r>
      <w:r>
        <w:t xml:space="preserve"> notifications.</w:t>
      </w:r>
    </w:p>
    <w:p w14:paraId="1D3F1876" w14:textId="77777777" w:rsidR="00B17063" w:rsidRDefault="00B17063">
      <w:r>
        <w:t>We will continue to put out 6 teams for the 2018/2019 season</w:t>
      </w:r>
    </w:p>
    <w:p w14:paraId="189A3432" w14:textId="77777777" w:rsidR="00EC57CA" w:rsidRDefault="00EC57CA">
      <w:r>
        <w:t>SK attended at the NWCSL AGM and highlighted briefly a new items and suggestions like ring fencing the development teams (ours being the Sixth team) in order that all players can enjoy a good competitive and social evening.  Home teams are now responsible for uploading scores of matches.</w:t>
      </w:r>
    </w:p>
    <w:p w14:paraId="6ED12705" w14:textId="77777777" w:rsidR="00EC57CA" w:rsidRDefault="00EC57CA"/>
    <w:p w14:paraId="68D2E83F" w14:textId="77777777" w:rsidR="00737F95" w:rsidRDefault="00737F95">
      <w:r>
        <w:t>Finance Report – Mark Murray (MM)</w:t>
      </w:r>
    </w:p>
    <w:p w14:paraId="7E24956B" w14:textId="77777777" w:rsidR="00737F95" w:rsidRDefault="00737F95">
      <w:r>
        <w:t>(full report typed out by Mark)</w:t>
      </w:r>
    </w:p>
    <w:p w14:paraId="5C853696" w14:textId="77777777" w:rsidR="00737F95" w:rsidRDefault="00737F95">
      <w:r>
        <w:t>Highlighted points</w:t>
      </w:r>
    </w:p>
    <w:p w14:paraId="7D8BF720" w14:textId="77777777" w:rsidR="00737F95" w:rsidRDefault="00737F95">
      <w:r>
        <w:t>Some great funding raising by Mark Harrop with the Grand National bringing in some £875.00 to the section</w:t>
      </w:r>
      <w:r w:rsidR="00D720AA">
        <w:t xml:space="preserve"> (huge thanks to Heather </w:t>
      </w:r>
      <w:proofErr w:type="spellStart"/>
      <w:r w:rsidR="00D720AA">
        <w:t>Tweedle</w:t>
      </w:r>
      <w:proofErr w:type="spellEnd"/>
      <w:r w:rsidR="00D720AA">
        <w:t>)</w:t>
      </w:r>
      <w:r>
        <w:t xml:space="preserve"> as well as the continuing last man standing</w:t>
      </w:r>
      <w:r w:rsidR="008033FA">
        <w:t xml:space="preserve">, </w:t>
      </w:r>
      <w:r>
        <w:t>World cup envelopes</w:t>
      </w:r>
      <w:r w:rsidR="008033FA">
        <w:t xml:space="preserve"> and </w:t>
      </w:r>
      <w:r w:rsidR="005A3FF0">
        <w:t>sportsman</w:t>
      </w:r>
      <w:r w:rsidR="008033FA">
        <w:t xml:space="preserve"> dinners.</w:t>
      </w:r>
    </w:p>
    <w:p w14:paraId="7D947045" w14:textId="77777777" w:rsidR="00737F95" w:rsidRDefault="00737F95">
      <w:r>
        <w:t xml:space="preserve">Advertising has covered most of any shortfall in fees and </w:t>
      </w:r>
      <w:r w:rsidR="008033FA">
        <w:t>catering.</w:t>
      </w:r>
    </w:p>
    <w:p w14:paraId="42A40BC4" w14:textId="77777777" w:rsidR="008033FA" w:rsidRDefault="008033FA">
      <w:r>
        <w:t>Obtained £200 towards the catering from NWCSL for the play offs and good money spent behind the bar.</w:t>
      </w:r>
    </w:p>
    <w:p w14:paraId="2A642C0E" w14:textId="77777777" w:rsidR="008033FA" w:rsidRDefault="008033FA">
      <w:r>
        <w:t>Section bank account is now live.</w:t>
      </w:r>
    </w:p>
    <w:p w14:paraId="5FFAE45C" w14:textId="77777777" w:rsidR="005A3FF0" w:rsidRDefault="005A3FF0"/>
    <w:p w14:paraId="37177E01" w14:textId="77777777" w:rsidR="005A3FF0" w:rsidRDefault="005A3FF0">
      <w:r>
        <w:t>Points arising :</w:t>
      </w:r>
    </w:p>
    <w:p w14:paraId="1B49CB60" w14:textId="77777777" w:rsidR="005A3FF0" w:rsidRDefault="00D720AA" w:rsidP="005A3FF0">
      <w:pPr>
        <w:pStyle w:val="ListParagraph"/>
        <w:numPr>
          <w:ilvl w:val="0"/>
          <w:numId w:val="1"/>
        </w:numPr>
      </w:pPr>
      <w:r>
        <w:t>Defibrillator</w:t>
      </w:r>
      <w:r w:rsidR="005A3FF0">
        <w:t xml:space="preserve"> hopefully has now been sourced and will be provided to the section in the near future.</w:t>
      </w:r>
    </w:p>
    <w:p w14:paraId="790BE1A3" w14:textId="77777777" w:rsidR="005A3FF0" w:rsidRDefault="005A3FF0" w:rsidP="005A3FF0">
      <w:pPr>
        <w:pStyle w:val="ListParagraph"/>
      </w:pPr>
    </w:p>
    <w:p w14:paraId="57DC1A28" w14:textId="77777777" w:rsidR="005A3FF0" w:rsidRDefault="005A3FF0" w:rsidP="005A3FF0">
      <w:pPr>
        <w:pStyle w:val="ListParagraph"/>
        <w:numPr>
          <w:ilvl w:val="0"/>
          <w:numId w:val="1"/>
        </w:numPr>
      </w:pPr>
      <w:r>
        <w:t>Survey of courts needs actioning to help keep them in prime condition.</w:t>
      </w:r>
    </w:p>
    <w:p w14:paraId="31E458C2" w14:textId="77777777" w:rsidR="005A3FF0" w:rsidRDefault="005A3FF0" w:rsidP="005A3FF0">
      <w:pPr>
        <w:ind w:left="360"/>
      </w:pPr>
    </w:p>
    <w:p w14:paraId="202DD75B" w14:textId="77777777" w:rsidR="00EC57CA" w:rsidRDefault="005A3FF0">
      <w:r>
        <w:t>House Committee report – Martin McEwan the new Vice President</w:t>
      </w:r>
    </w:p>
    <w:p w14:paraId="19AB7F79" w14:textId="77777777" w:rsidR="005A3FF0" w:rsidRDefault="00B327EB">
      <w:r>
        <w:t>Martin highlighted</w:t>
      </w:r>
      <w:r w:rsidR="005A3FF0">
        <w:t xml:space="preserve"> the anticipated changes to the structure of the clubs co</w:t>
      </w:r>
      <w:r>
        <w:t>uncil which will have to be ratified at</w:t>
      </w:r>
      <w:r w:rsidR="005A3FF0">
        <w:t xml:space="preserve"> an EGM.</w:t>
      </w:r>
    </w:p>
    <w:p w14:paraId="63460E63" w14:textId="77777777" w:rsidR="005A3FF0" w:rsidRDefault="005A3FF0">
      <w:r>
        <w:t>Streamlining co</w:t>
      </w:r>
      <w:r w:rsidR="00B327EB">
        <w:t>mmittees so that in effect there</w:t>
      </w:r>
      <w:r>
        <w:t xml:space="preserve"> will only be two major committees functioning:</w:t>
      </w:r>
    </w:p>
    <w:p w14:paraId="11A2C61B" w14:textId="77777777" w:rsidR="005A3FF0" w:rsidRDefault="005A3FF0">
      <w:r>
        <w:t>Management (operations and finance)</w:t>
      </w:r>
    </w:p>
    <w:p w14:paraId="2C96C0FE" w14:textId="77777777" w:rsidR="005A3FF0" w:rsidRDefault="005A3FF0">
      <w:r>
        <w:t xml:space="preserve">Sports Committee </w:t>
      </w:r>
    </w:p>
    <w:p w14:paraId="2E76992E" w14:textId="77777777" w:rsidR="005A3FF0" w:rsidRDefault="005A3FF0">
      <w:r>
        <w:t>In the meantime due to Martin’s increasing club workload Alex L to attend the House Committee meetings whilst the committee remains live.</w:t>
      </w:r>
    </w:p>
    <w:p w14:paraId="16DF4970" w14:textId="77777777" w:rsidR="00EC57CA" w:rsidRDefault="00EC57CA"/>
    <w:p w14:paraId="0F110B5B" w14:textId="77777777" w:rsidR="00B17063" w:rsidRDefault="00CB3918">
      <w:r>
        <w:lastRenderedPageBreak/>
        <w:t xml:space="preserve"> Presentations:</w:t>
      </w:r>
    </w:p>
    <w:p w14:paraId="1BED6858" w14:textId="77777777" w:rsidR="00CB3918" w:rsidRDefault="00CB3918"/>
    <w:p w14:paraId="7DC8B9FA" w14:textId="77777777" w:rsidR="00CB3918" w:rsidRDefault="00CB3918">
      <w:r>
        <w:t>Kenyon Cup (</w:t>
      </w:r>
      <w:proofErr w:type="spellStart"/>
      <w:r w:rsidR="00D720AA">
        <w:t>racketball</w:t>
      </w:r>
      <w:proofErr w:type="spellEnd"/>
      <w:r w:rsidR="00D720AA">
        <w:t>) – John Sumner</w:t>
      </w:r>
    </w:p>
    <w:p w14:paraId="1893AD00" w14:textId="77777777" w:rsidR="00284BE0" w:rsidRDefault="00284BE0">
      <w:r>
        <w:t>V</w:t>
      </w:r>
      <w:r w:rsidR="00D720AA">
        <w:t>ets (</w:t>
      </w:r>
      <w:proofErr w:type="spellStart"/>
      <w:r w:rsidR="00D720AA">
        <w:t>racketball</w:t>
      </w:r>
      <w:proofErr w:type="spellEnd"/>
      <w:proofErr w:type="gramStart"/>
      <w:r w:rsidR="00D720AA">
        <w:t>) :</w:t>
      </w:r>
      <w:proofErr w:type="gramEnd"/>
      <w:r w:rsidR="00D720AA">
        <w:t xml:space="preserve"> Ray McGee</w:t>
      </w:r>
    </w:p>
    <w:p w14:paraId="7460922B" w14:textId="77777777" w:rsidR="00284BE0" w:rsidRDefault="00284BE0">
      <w:r>
        <w:t xml:space="preserve">Mini Leagues </w:t>
      </w:r>
    </w:p>
    <w:p w14:paraId="37D46C2A" w14:textId="77777777" w:rsidR="00284BE0" w:rsidRDefault="00284BE0">
      <w:r>
        <w:t xml:space="preserve">for most matches played – Kevin Morrison </w:t>
      </w:r>
    </w:p>
    <w:p w14:paraId="6B465A80" w14:textId="77777777" w:rsidR="00284BE0" w:rsidRDefault="00284BE0">
      <w:r>
        <w:t>Most points in Mini leagues for the season – Kevin Morrison</w:t>
      </w:r>
    </w:p>
    <w:p w14:paraId="050AD923" w14:textId="77777777" w:rsidR="00284BE0" w:rsidRDefault="00284BE0"/>
    <w:p w14:paraId="0C38D847" w14:textId="77777777" w:rsidR="00284BE0" w:rsidRDefault="00284BE0">
      <w:r>
        <w:t>Squash</w:t>
      </w:r>
    </w:p>
    <w:p w14:paraId="7BCDD6FC" w14:textId="77777777" w:rsidR="00284BE0" w:rsidRDefault="00284BE0">
      <w:r>
        <w:t>Handicap – Jack Riley</w:t>
      </w:r>
    </w:p>
    <w:p w14:paraId="22BD6E6B" w14:textId="77777777" w:rsidR="00284BE0" w:rsidRDefault="00284BE0">
      <w:r>
        <w:t>Open – Matt Davies</w:t>
      </w:r>
    </w:p>
    <w:p w14:paraId="5841D5DD" w14:textId="77777777" w:rsidR="00284BE0" w:rsidRDefault="00284BE0">
      <w:r>
        <w:t xml:space="preserve">Vets – Mick Henderson </w:t>
      </w:r>
    </w:p>
    <w:p w14:paraId="70B654B3" w14:textId="77777777" w:rsidR="00284BE0" w:rsidRDefault="00284BE0">
      <w:r>
        <w:t>Plate – Chris Clarke</w:t>
      </w:r>
    </w:p>
    <w:p w14:paraId="1DDC59EE" w14:textId="77777777" w:rsidR="00284BE0" w:rsidRDefault="00D720AA">
      <w:r>
        <w:t>Geoff Hilton – Ade Ta</w:t>
      </w:r>
      <w:r w:rsidR="00284BE0">
        <w:t>i</w:t>
      </w:r>
      <w:r>
        <w:t>w</w:t>
      </w:r>
      <w:r w:rsidR="00284BE0">
        <w:t>o</w:t>
      </w:r>
      <w:r>
        <w:t xml:space="preserve"> (for most percentage wins in team squash)</w:t>
      </w:r>
    </w:p>
    <w:p w14:paraId="2972BF87" w14:textId="77777777" w:rsidR="00284BE0" w:rsidRDefault="00284BE0">
      <w:r>
        <w:t xml:space="preserve">Joe Ling – Steve </w:t>
      </w:r>
      <w:proofErr w:type="spellStart"/>
      <w:r>
        <w:t>Wildgoose</w:t>
      </w:r>
      <w:proofErr w:type="spellEnd"/>
      <w:r w:rsidR="00D720AA">
        <w:t xml:space="preserve"> (for outstanding services to the section)</w:t>
      </w:r>
    </w:p>
    <w:p w14:paraId="322A5D22" w14:textId="77777777" w:rsidR="00284BE0" w:rsidRDefault="00284BE0"/>
    <w:p w14:paraId="1E43B8F2" w14:textId="77777777" w:rsidR="00284BE0" w:rsidRDefault="00284BE0">
      <w:r>
        <w:t xml:space="preserve">Special Presentation to Heather </w:t>
      </w:r>
      <w:proofErr w:type="spellStart"/>
      <w:r>
        <w:t>Tweedle</w:t>
      </w:r>
      <w:proofErr w:type="spellEnd"/>
      <w:r>
        <w:t xml:space="preserve"> – 20 years Women’s squash Tournament Winner</w:t>
      </w:r>
    </w:p>
    <w:p w14:paraId="271ADC5B" w14:textId="77777777" w:rsidR="00D720AA" w:rsidRDefault="00D720AA">
      <w:r>
        <w:t>Andy Chanter and John Sumner also got a special mention for their help with court maintenance.</w:t>
      </w:r>
    </w:p>
    <w:p w14:paraId="4C844AA0" w14:textId="77777777" w:rsidR="00284BE0" w:rsidRDefault="00284BE0"/>
    <w:p w14:paraId="0A2FC57A" w14:textId="77777777" w:rsidR="00284BE0" w:rsidRDefault="00284BE0">
      <w:r>
        <w:t xml:space="preserve">PROPOSAL </w:t>
      </w:r>
    </w:p>
    <w:p w14:paraId="65B79BA1" w14:textId="77777777" w:rsidR="00284BE0" w:rsidRDefault="00284BE0">
      <w:r>
        <w:t>By the La</w:t>
      </w:r>
      <w:r w:rsidR="00D720AA">
        <w:t xml:space="preserve">dies Squash Section to </w:t>
      </w:r>
      <w:r w:rsidR="00B327EB">
        <w:t xml:space="preserve">book </w:t>
      </w:r>
      <w:r>
        <w:t>courts</w:t>
      </w:r>
      <w:r w:rsidR="00D720AA">
        <w:t xml:space="preserve"> 2 and 3</w:t>
      </w:r>
      <w:r>
        <w:t xml:space="preserve"> </w:t>
      </w:r>
      <w:r w:rsidR="00D720AA">
        <w:t>every</w:t>
      </w:r>
      <w:r>
        <w:t xml:space="preserve"> Monday Night for the 7:00pm and 7:45pm sessions.  </w:t>
      </w:r>
    </w:p>
    <w:p w14:paraId="4FDA662D" w14:textId="77777777" w:rsidR="00284BE0" w:rsidRDefault="00B327EB">
      <w:r>
        <w:t>The idea is</w:t>
      </w:r>
      <w:r w:rsidR="00284BE0">
        <w:t xml:space="preserve"> to try </w:t>
      </w:r>
      <w:r>
        <w:t>and</w:t>
      </w:r>
      <w:r w:rsidR="00284BE0">
        <w:t xml:space="preserve"> build up the section which has dwindling numbers and continuity of a Monday night as per the Cheshire League on a Monday </w:t>
      </w:r>
    </w:p>
    <w:p w14:paraId="088E9B67" w14:textId="77777777" w:rsidR="00284BE0" w:rsidRDefault="00284BE0">
      <w:r>
        <w:t>Against argument – Monday is a popular evening for all players, very late cancellations by the ladies on several occasions.  Also mentioned block bookings with some individuals using other people</w:t>
      </w:r>
      <w:r w:rsidR="00B327EB">
        <w:t>’</w:t>
      </w:r>
      <w:r>
        <w:t xml:space="preserve">s </w:t>
      </w:r>
      <w:r w:rsidR="00B327EB">
        <w:t>Login</w:t>
      </w:r>
      <w:r>
        <w:t>.</w:t>
      </w:r>
    </w:p>
    <w:p w14:paraId="61EC63BB" w14:textId="77777777" w:rsidR="00284BE0" w:rsidRDefault="00284BE0">
      <w:r>
        <w:t>A fairly lengthy discussion took place and at the end a vote was taken which overwhelmingly agreed the proposal by a clear majority for a trial period of one season.</w:t>
      </w:r>
      <w:r w:rsidR="00D720AA">
        <w:t xml:space="preserve"> Jim </w:t>
      </w:r>
      <w:proofErr w:type="spellStart"/>
      <w:r w:rsidR="00D720AA">
        <w:t>Foggitt</w:t>
      </w:r>
      <w:proofErr w:type="spellEnd"/>
      <w:r w:rsidR="00D720AA">
        <w:t xml:space="preserve"> has promised to arrange for a world ranked player to come and coach the Ladies. SD is hoping to see an increase in number of female squash players and also females playing for the men’s team. SD also assured those present that courts will be released in a timely manner if there aren’t enough females wanting to play on a particular </w:t>
      </w:r>
      <w:r w:rsidR="00844DF7">
        <w:t>M</w:t>
      </w:r>
      <w:r w:rsidR="00D720AA">
        <w:t>onday</w:t>
      </w:r>
      <w:r w:rsidR="00844DF7">
        <w:t>. We expect for there to be no further incidents of the use of shared logins.</w:t>
      </w:r>
    </w:p>
    <w:p w14:paraId="44BAE84E" w14:textId="77777777" w:rsidR="00B327EB" w:rsidRDefault="00B327EB">
      <w:r>
        <w:t>Meeting closed.</w:t>
      </w:r>
    </w:p>
    <w:p w14:paraId="516EDD57" w14:textId="77777777" w:rsidR="00D720AA" w:rsidRDefault="00D720AA"/>
    <w:p w14:paraId="252E26C0" w14:textId="77777777" w:rsidR="00A66A77" w:rsidRDefault="00A66A77"/>
    <w:p w14:paraId="76916CE9" w14:textId="77777777" w:rsidR="00444659" w:rsidRDefault="00444659"/>
    <w:p w14:paraId="440C2CB1" w14:textId="77777777" w:rsidR="00444659" w:rsidRDefault="00444659"/>
    <w:p w14:paraId="221B5A7E" w14:textId="77777777" w:rsidR="00444659" w:rsidRDefault="00444659"/>
    <w:sectPr w:rsidR="00444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44C56"/>
    <w:multiLevelType w:val="hybridMultilevel"/>
    <w:tmpl w:val="107CB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59"/>
    <w:rsid w:val="000E61BA"/>
    <w:rsid w:val="00284BE0"/>
    <w:rsid w:val="003B55BC"/>
    <w:rsid w:val="00444659"/>
    <w:rsid w:val="00566EB3"/>
    <w:rsid w:val="005A3FF0"/>
    <w:rsid w:val="00616745"/>
    <w:rsid w:val="00737F95"/>
    <w:rsid w:val="008033FA"/>
    <w:rsid w:val="00844DF7"/>
    <w:rsid w:val="008E7945"/>
    <w:rsid w:val="00937D8B"/>
    <w:rsid w:val="00A40FAB"/>
    <w:rsid w:val="00A66A77"/>
    <w:rsid w:val="00B17063"/>
    <w:rsid w:val="00B23DCD"/>
    <w:rsid w:val="00B327EB"/>
    <w:rsid w:val="00CB3918"/>
    <w:rsid w:val="00D720AA"/>
    <w:rsid w:val="00D92EC4"/>
    <w:rsid w:val="00EC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81F8"/>
  <w15:docId w15:val="{82902177-FA3A-48DC-8CFA-48E615A7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Langley</dc:creator>
  <cp:lastModifiedBy>Ade Taiwo</cp:lastModifiedBy>
  <cp:revision>3</cp:revision>
  <dcterms:created xsi:type="dcterms:W3CDTF">2018-06-13T16:37:00Z</dcterms:created>
  <dcterms:modified xsi:type="dcterms:W3CDTF">2018-06-13T16:45:00Z</dcterms:modified>
</cp:coreProperties>
</file>