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D0BF" w14:textId="77777777" w:rsidR="006D5EBF" w:rsidRDefault="006D5EBF" w:rsidP="00C72550">
      <w:pPr>
        <w:ind w:left="720"/>
        <w:jc w:val="center"/>
        <w:rPr>
          <w:b/>
          <w:bCs/>
          <w:sz w:val="44"/>
          <w:szCs w:val="36"/>
          <w:u w:val="single"/>
        </w:rPr>
      </w:pPr>
    </w:p>
    <w:p w14:paraId="67A3E9FB" w14:textId="77777777" w:rsidR="002A4C47" w:rsidRPr="00542471" w:rsidRDefault="009C2122" w:rsidP="005C118B">
      <w:pPr>
        <w:ind w:left="720"/>
        <w:jc w:val="center"/>
        <w:rPr>
          <w:b/>
          <w:bCs/>
          <w:sz w:val="44"/>
          <w:szCs w:val="36"/>
          <w:u w:val="single"/>
        </w:rPr>
      </w:pPr>
      <w:r w:rsidRPr="00542471">
        <w:rPr>
          <w:b/>
          <w:bCs/>
          <w:sz w:val="44"/>
          <w:szCs w:val="36"/>
          <w:u w:val="single"/>
        </w:rPr>
        <w:t xml:space="preserve">SQUASH &amp; RACKETBALL COMMITTEE </w:t>
      </w:r>
      <w:r w:rsidR="00886D81">
        <w:rPr>
          <w:b/>
          <w:bCs/>
          <w:color w:val="548DD4"/>
          <w:sz w:val="44"/>
          <w:szCs w:val="36"/>
          <w:u w:val="single"/>
        </w:rPr>
        <w:t>(2018</w:t>
      </w:r>
      <w:r w:rsidR="00542471" w:rsidRPr="00542471">
        <w:rPr>
          <w:b/>
          <w:bCs/>
          <w:color w:val="548DD4"/>
          <w:sz w:val="44"/>
          <w:szCs w:val="36"/>
          <w:u w:val="single"/>
        </w:rPr>
        <w:t xml:space="preserve"> to 20</w:t>
      </w:r>
      <w:r w:rsidR="00886D81">
        <w:rPr>
          <w:b/>
          <w:bCs/>
          <w:color w:val="548DD4"/>
          <w:sz w:val="44"/>
          <w:szCs w:val="36"/>
          <w:u w:val="single"/>
        </w:rPr>
        <w:t>19</w:t>
      </w:r>
      <w:r w:rsidRPr="00542471">
        <w:rPr>
          <w:b/>
          <w:bCs/>
          <w:color w:val="548DD4"/>
          <w:sz w:val="44"/>
          <w:szCs w:val="36"/>
          <w:u w:val="single"/>
        </w:rPr>
        <w:t>)</w:t>
      </w:r>
    </w:p>
    <w:p w14:paraId="16541DAD" w14:textId="77777777" w:rsidR="002A4C47" w:rsidRDefault="002A4C47" w:rsidP="004A3437">
      <w:pPr>
        <w:rPr>
          <w:b/>
          <w:bCs/>
          <w:szCs w:val="22"/>
          <w:u w:val="single"/>
        </w:rPr>
      </w:pPr>
    </w:p>
    <w:p w14:paraId="34032102" w14:textId="77777777" w:rsidR="002A4C47" w:rsidRPr="00C72550" w:rsidRDefault="002A4C47" w:rsidP="004A3437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  <w:gridCol w:w="5476"/>
      </w:tblGrid>
      <w:tr w:rsidR="002A4C47" w:rsidRPr="006E57A1" w14:paraId="57D81BDD" w14:textId="77777777" w:rsidTr="005C118B">
        <w:trPr>
          <w:trHeight w:val="544"/>
        </w:trPr>
        <w:tc>
          <w:tcPr>
            <w:tcW w:w="7105" w:type="dxa"/>
          </w:tcPr>
          <w:p w14:paraId="7716152D" w14:textId="77777777" w:rsidR="002A4C47" w:rsidRPr="006E57A1" w:rsidRDefault="002A4C47" w:rsidP="005C118B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CHAIRMAN</w:t>
            </w:r>
          </w:p>
        </w:tc>
        <w:tc>
          <w:tcPr>
            <w:tcW w:w="5476" w:type="dxa"/>
          </w:tcPr>
          <w:p w14:paraId="25375C2E" w14:textId="77777777" w:rsidR="002A4C47" w:rsidRPr="006E57A1" w:rsidRDefault="00886D81" w:rsidP="005C118B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Ade Taiwo</w:t>
            </w:r>
          </w:p>
        </w:tc>
      </w:tr>
      <w:tr w:rsidR="00C64ABC" w:rsidRPr="006E57A1" w14:paraId="166DD09D" w14:textId="77777777" w:rsidTr="005C118B">
        <w:trPr>
          <w:trHeight w:val="562"/>
        </w:trPr>
        <w:tc>
          <w:tcPr>
            <w:tcW w:w="7105" w:type="dxa"/>
          </w:tcPr>
          <w:p w14:paraId="18B1CE3F" w14:textId="77777777" w:rsidR="00C64ABC" w:rsidRPr="006E57A1" w:rsidRDefault="00C64ABC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COMMUNICATIONS OFFICER</w:t>
            </w:r>
          </w:p>
        </w:tc>
        <w:tc>
          <w:tcPr>
            <w:tcW w:w="5476" w:type="dxa"/>
          </w:tcPr>
          <w:p w14:paraId="7841FC02" w14:textId="77777777" w:rsidR="00C64ABC" w:rsidRDefault="00C64ABC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Damien Boyle</w:t>
            </w:r>
          </w:p>
        </w:tc>
      </w:tr>
      <w:tr w:rsidR="00C64ABC" w:rsidRPr="006E57A1" w14:paraId="1DDFA1BE" w14:textId="77777777" w:rsidTr="005C118B">
        <w:trPr>
          <w:trHeight w:val="562"/>
        </w:trPr>
        <w:tc>
          <w:tcPr>
            <w:tcW w:w="7105" w:type="dxa"/>
          </w:tcPr>
          <w:p w14:paraId="0DE8E27E" w14:textId="77777777" w:rsidR="00C64ABC" w:rsidRPr="006E57A1" w:rsidRDefault="00C64ABC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EVENTS / SOCIAL</w:t>
            </w:r>
          </w:p>
        </w:tc>
        <w:tc>
          <w:tcPr>
            <w:tcW w:w="5476" w:type="dxa"/>
          </w:tcPr>
          <w:p w14:paraId="3A45ABE1" w14:textId="77777777" w:rsidR="00C64ABC" w:rsidRPr="00A41D55" w:rsidRDefault="00886D81" w:rsidP="00FB4D89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Mark Harrop</w:t>
            </w:r>
          </w:p>
        </w:tc>
      </w:tr>
      <w:tr w:rsidR="00A525A6" w:rsidRPr="006E57A1" w14:paraId="1A754658" w14:textId="77777777" w:rsidTr="005C118B">
        <w:trPr>
          <w:trHeight w:val="562"/>
        </w:trPr>
        <w:tc>
          <w:tcPr>
            <w:tcW w:w="7105" w:type="dxa"/>
          </w:tcPr>
          <w:p w14:paraId="274CC90C" w14:textId="77777777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HOUSE REP</w:t>
            </w:r>
          </w:p>
        </w:tc>
        <w:tc>
          <w:tcPr>
            <w:tcW w:w="5476" w:type="dxa"/>
          </w:tcPr>
          <w:p w14:paraId="47C98EBA" w14:textId="77777777" w:rsidR="00A525A6" w:rsidRPr="00A41D55" w:rsidRDefault="00886D81" w:rsidP="00FB4D89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Alex Langley</w:t>
            </w:r>
          </w:p>
        </w:tc>
      </w:tr>
      <w:tr w:rsidR="00A525A6" w:rsidRPr="006E57A1" w14:paraId="50FAE81E" w14:textId="77777777" w:rsidTr="005C118B">
        <w:trPr>
          <w:trHeight w:val="562"/>
        </w:trPr>
        <w:tc>
          <w:tcPr>
            <w:tcW w:w="7105" w:type="dxa"/>
          </w:tcPr>
          <w:p w14:paraId="20187078" w14:textId="77777777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 xml:space="preserve">JUNIOR </w:t>
            </w:r>
            <w:r>
              <w:rPr>
                <w:b/>
                <w:bCs/>
                <w:sz w:val="40"/>
                <w:szCs w:val="40"/>
              </w:rPr>
              <w:t>COACH</w:t>
            </w:r>
          </w:p>
        </w:tc>
        <w:tc>
          <w:tcPr>
            <w:tcW w:w="5476" w:type="dxa"/>
          </w:tcPr>
          <w:p w14:paraId="649F5E8B" w14:textId="77777777" w:rsidR="00A525A6" w:rsidRPr="006E57A1" w:rsidRDefault="00A525A6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Jim Foggitt</w:t>
            </w:r>
          </w:p>
        </w:tc>
      </w:tr>
      <w:tr w:rsidR="00A525A6" w:rsidRPr="006E57A1" w14:paraId="528B46CF" w14:textId="77777777" w:rsidTr="005C118B">
        <w:trPr>
          <w:trHeight w:val="562"/>
        </w:trPr>
        <w:tc>
          <w:tcPr>
            <w:tcW w:w="7105" w:type="dxa"/>
          </w:tcPr>
          <w:p w14:paraId="44A796C6" w14:textId="450FB839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LADIES CHAIR</w:t>
            </w:r>
            <w:r w:rsidR="006A2A83">
              <w:rPr>
                <w:b/>
                <w:bCs/>
                <w:sz w:val="40"/>
                <w:szCs w:val="40"/>
              </w:rPr>
              <w:t>/CAPTAIN</w:t>
            </w:r>
            <w:bookmarkStart w:id="0" w:name="_GoBack"/>
            <w:bookmarkEnd w:id="0"/>
          </w:p>
        </w:tc>
        <w:tc>
          <w:tcPr>
            <w:tcW w:w="5476" w:type="dxa"/>
          </w:tcPr>
          <w:p w14:paraId="6C4FF588" w14:textId="77777777" w:rsidR="00A525A6" w:rsidRPr="006E57A1" w:rsidRDefault="00A525A6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Sally Davies</w:t>
            </w:r>
          </w:p>
        </w:tc>
      </w:tr>
      <w:tr w:rsidR="00A525A6" w:rsidRPr="006E57A1" w14:paraId="26EBCD6C" w14:textId="77777777" w:rsidTr="005C118B">
        <w:trPr>
          <w:trHeight w:val="562"/>
        </w:trPr>
        <w:tc>
          <w:tcPr>
            <w:tcW w:w="7105" w:type="dxa"/>
          </w:tcPr>
          <w:p w14:paraId="44285C53" w14:textId="606A3406" w:rsidR="00A525A6" w:rsidRPr="006E57A1" w:rsidRDefault="006A2A83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SECRETARY</w:t>
            </w:r>
          </w:p>
        </w:tc>
        <w:tc>
          <w:tcPr>
            <w:tcW w:w="5476" w:type="dxa"/>
          </w:tcPr>
          <w:p w14:paraId="5B6AAFEC" w14:textId="54241808" w:rsidR="00A525A6" w:rsidRPr="006E57A1" w:rsidRDefault="006A2A83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Alex Langley</w:t>
            </w:r>
          </w:p>
        </w:tc>
      </w:tr>
      <w:tr w:rsidR="00A525A6" w:rsidRPr="006E57A1" w14:paraId="2787F02E" w14:textId="77777777" w:rsidTr="005C118B">
        <w:trPr>
          <w:trHeight w:val="544"/>
        </w:trPr>
        <w:tc>
          <w:tcPr>
            <w:tcW w:w="7105" w:type="dxa"/>
          </w:tcPr>
          <w:p w14:paraId="3F347629" w14:textId="77777777" w:rsidR="00A525A6" w:rsidRPr="006E57A1" w:rsidRDefault="00A525A6" w:rsidP="005C118B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MAINTENANCE</w:t>
            </w:r>
          </w:p>
        </w:tc>
        <w:tc>
          <w:tcPr>
            <w:tcW w:w="5476" w:type="dxa"/>
          </w:tcPr>
          <w:p w14:paraId="5AA5D923" w14:textId="77777777" w:rsidR="00A525A6" w:rsidRPr="006E57A1" w:rsidRDefault="00A525A6" w:rsidP="005C118B">
            <w:pPr>
              <w:jc w:val="center"/>
              <w:rPr>
                <w:color w:val="0000FF"/>
                <w:sz w:val="40"/>
                <w:szCs w:val="40"/>
              </w:rPr>
            </w:pPr>
            <w:r w:rsidRPr="00A41D55">
              <w:rPr>
                <w:color w:val="FF0000"/>
                <w:sz w:val="40"/>
                <w:szCs w:val="40"/>
              </w:rPr>
              <w:t>Vacant</w:t>
            </w:r>
          </w:p>
        </w:tc>
      </w:tr>
      <w:tr w:rsidR="00A525A6" w:rsidRPr="006E57A1" w14:paraId="34E4C679" w14:textId="77777777" w:rsidTr="005C118B">
        <w:trPr>
          <w:trHeight w:val="544"/>
        </w:trPr>
        <w:tc>
          <w:tcPr>
            <w:tcW w:w="7105" w:type="dxa"/>
          </w:tcPr>
          <w:p w14:paraId="2515CDBC" w14:textId="77777777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MENS </w:t>
            </w:r>
            <w:r w:rsidRPr="006E57A1">
              <w:rPr>
                <w:b/>
                <w:bCs/>
                <w:sz w:val="40"/>
                <w:szCs w:val="40"/>
              </w:rPr>
              <w:t>SQUASH CAPTAIN</w:t>
            </w:r>
          </w:p>
        </w:tc>
        <w:tc>
          <w:tcPr>
            <w:tcW w:w="5476" w:type="dxa"/>
          </w:tcPr>
          <w:p w14:paraId="5082618A" w14:textId="77777777" w:rsidR="00A525A6" w:rsidRPr="006E57A1" w:rsidRDefault="00886D81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Steve </w:t>
            </w:r>
            <w:proofErr w:type="spellStart"/>
            <w:r>
              <w:rPr>
                <w:color w:val="0000FF"/>
                <w:sz w:val="40"/>
                <w:szCs w:val="40"/>
              </w:rPr>
              <w:t>Kyriacou</w:t>
            </w:r>
            <w:proofErr w:type="spellEnd"/>
          </w:p>
        </w:tc>
      </w:tr>
      <w:tr w:rsidR="00A525A6" w:rsidRPr="006E57A1" w14:paraId="5FB8E084" w14:textId="77777777" w:rsidTr="005C118B">
        <w:trPr>
          <w:trHeight w:val="544"/>
        </w:trPr>
        <w:tc>
          <w:tcPr>
            <w:tcW w:w="7105" w:type="dxa"/>
          </w:tcPr>
          <w:p w14:paraId="479ED38B" w14:textId="77777777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MENS </w:t>
            </w:r>
            <w:r w:rsidRPr="006E57A1">
              <w:rPr>
                <w:b/>
                <w:bCs/>
                <w:sz w:val="40"/>
                <w:szCs w:val="40"/>
              </w:rPr>
              <w:t xml:space="preserve">SQUASH VICE CAPTAIN </w:t>
            </w:r>
          </w:p>
        </w:tc>
        <w:tc>
          <w:tcPr>
            <w:tcW w:w="5476" w:type="dxa"/>
          </w:tcPr>
          <w:p w14:paraId="33264F31" w14:textId="77777777" w:rsidR="00A525A6" w:rsidRPr="00D91A91" w:rsidRDefault="00886D81" w:rsidP="00FB4D89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Jon Fell</w:t>
            </w:r>
          </w:p>
        </w:tc>
      </w:tr>
      <w:tr w:rsidR="00A525A6" w:rsidRPr="006E57A1" w14:paraId="153097A7" w14:textId="77777777" w:rsidTr="005C118B">
        <w:trPr>
          <w:trHeight w:val="562"/>
        </w:trPr>
        <w:tc>
          <w:tcPr>
            <w:tcW w:w="7105" w:type="dxa"/>
          </w:tcPr>
          <w:p w14:paraId="528A205D" w14:textId="77777777" w:rsidR="00A525A6" w:rsidRPr="006E57A1" w:rsidRDefault="00A525A6" w:rsidP="005C118B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MINI LEAGUES</w:t>
            </w:r>
          </w:p>
        </w:tc>
        <w:tc>
          <w:tcPr>
            <w:tcW w:w="5476" w:type="dxa"/>
          </w:tcPr>
          <w:p w14:paraId="180865A8" w14:textId="77777777" w:rsidR="00A525A6" w:rsidRPr="006E57A1" w:rsidRDefault="00886D81" w:rsidP="005C118B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JD</w:t>
            </w:r>
            <w:r w:rsidR="00A525A6">
              <w:rPr>
                <w:color w:val="0000FF"/>
                <w:sz w:val="40"/>
                <w:szCs w:val="40"/>
              </w:rPr>
              <w:t xml:space="preserve"> Jacques</w:t>
            </w:r>
          </w:p>
        </w:tc>
      </w:tr>
      <w:tr w:rsidR="00A525A6" w:rsidRPr="006E57A1" w14:paraId="466553C4" w14:textId="77777777" w:rsidTr="005C118B">
        <w:trPr>
          <w:trHeight w:val="562"/>
        </w:trPr>
        <w:tc>
          <w:tcPr>
            <w:tcW w:w="7105" w:type="dxa"/>
          </w:tcPr>
          <w:p w14:paraId="0436AF4C" w14:textId="77777777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 w:rsidRPr="006E57A1">
              <w:rPr>
                <w:b/>
                <w:bCs/>
                <w:sz w:val="40"/>
                <w:szCs w:val="40"/>
              </w:rPr>
              <w:t>RACKETBALL CAPTAIN</w:t>
            </w:r>
          </w:p>
        </w:tc>
        <w:tc>
          <w:tcPr>
            <w:tcW w:w="5476" w:type="dxa"/>
          </w:tcPr>
          <w:p w14:paraId="40EFB0FB" w14:textId="77777777" w:rsidR="00A525A6" w:rsidRPr="006E57A1" w:rsidRDefault="00886D81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JD Jacques</w:t>
            </w:r>
          </w:p>
        </w:tc>
      </w:tr>
      <w:tr w:rsidR="00A525A6" w:rsidRPr="006E57A1" w14:paraId="50FA6A9B" w14:textId="77777777" w:rsidTr="005C118B">
        <w:trPr>
          <w:trHeight w:val="562"/>
        </w:trPr>
        <w:tc>
          <w:tcPr>
            <w:tcW w:w="7105" w:type="dxa"/>
          </w:tcPr>
          <w:p w14:paraId="384B6417" w14:textId="761E8044" w:rsidR="00A525A6" w:rsidRPr="006E57A1" w:rsidRDefault="006A2A83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RACKETBALL VICE CAPTAIN</w:t>
            </w:r>
          </w:p>
        </w:tc>
        <w:tc>
          <w:tcPr>
            <w:tcW w:w="5476" w:type="dxa"/>
          </w:tcPr>
          <w:p w14:paraId="3F4B90AF" w14:textId="1E6F8470" w:rsidR="00A525A6" w:rsidRPr="006E57A1" w:rsidRDefault="006A2A83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Tom Stevenson</w:t>
            </w:r>
          </w:p>
        </w:tc>
      </w:tr>
      <w:tr w:rsidR="00A525A6" w:rsidRPr="006E57A1" w14:paraId="2DB81023" w14:textId="77777777" w:rsidTr="005C118B">
        <w:trPr>
          <w:trHeight w:val="562"/>
        </w:trPr>
        <w:tc>
          <w:tcPr>
            <w:tcW w:w="7105" w:type="dxa"/>
          </w:tcPr>
          <w:p w14:paraId="31D89EC4" w14:textId="77777777" w:rsidR="00A525A6" w:rsidRPr="006E57A1" w:rsidRDefault="00A525A6" w:rsidP="00FB4D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TREASURER</w:t>
            </w:r>
          </w:p>
        </w:tc>
        <w:tc>
          <w:tcPr>
            <w:tcW w:w="5476" w:type="dxa"/>
          </w:tcPr>
          <w:p w14:paraId="5E4F929A" w14:textId="77777777" w:rsidR="00A525A6" w:rsidRPr="006E57A1" w:rsidRDefault="00A525A6" w:rsidP="00FB4D89">
            <w:pPr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Mark Murray</w:t>
            </w:r>
          </w:p>
        </w:tc>
      </w:tr>
    </w:tbl>
    <w:p w14:paraId="094FE1AA" w14:textId="77777777" w:rsidR="002A4C47" w:rsidRDefault="002A4C47" w:rsidP="004A3437">
      <w:pPr>
        <w:rPr>
          <w:b/>
          <w:bCs/>
          <w:sz w:val="40"/>
          <w:szCs w:val="40"/>
          <w:u w:val="single"/>
        </w:rPr>
      </w:pPr>
    </w:p>
    <w:p w14:paraId="5890ED28" w14:textId="77777777" w:rsidR="005C118B" w:rsidRPr="005C118B" w:rsidRDefault="00C8448E" w:rsidP="00C8448E">
      <w:pPr>
        <w:numPr>
          <w:ilvl w:val="0"/>
          <w:numId w:val="6"/>
        </w:numPr>
        <w:rPr>
          <w:szCs w:val="22"/>
          <w:u w:val="single"/>
        </w:rPr>
      </w:pPr>
      <w:r w:rsidRPr="005C118B">
        <w:rPr>
          <w:szCs w:val="22"/>
        </w:rPr>
        <w:t>Feel free to contact any of the above, should you have any questions</w:t>
      </w:r>
      <w:r w:rsidR="00A41D55" w:rsidRPr="005C118B">
        <w:rPr>
          <w:szCs w:val="22"/>
        </w:rPr>
        <w:t xml:space="preserve"> – contact details available via On Line Booking System</w:t>
      </w:r>
    </w:p>
    <w:p w14:paraId="4AE6EC6D" w14:textId="77777777" w:rsidR="00A41D55" w:rsidRPr="00886D81" w:rsidRDefault="00886D81" w:rsidP="00A41D55">
      <w:pPr>
        <w:numPr>
          <w:ilvl w:val="0"/>
          <w:numId w:val="6"/>
        </w:numPr>
        <w:rPr>
          <w:szCs w:val="22"/>
          <w:u w:val="single"/>
        </w:rPr>
      </w:pPr>
      <w:r w:rsidRPr="00886D81">
        <w:rPr>
          <w:szCs w:val="22"/>
        </w:rPr>
        <w:t>If you are interested</w:t>
      </w:r>
      <w:r w:rsidR="00A41D55" w:rsidRPr="00886D81">
        <w:rPr>
          <w:szCs w:val="22"/>
        </w:rPr>
        <w:t xml:space="preserve"> the</w:t>
      </w:r>
      <w:r w:rsidR="00137AA9" w:rsidRPr="00886D81">
        <w:rPr>
          <w:color w:val="FF0000"/>
          <w:szCs w:val="22"/>
        </w:rPr>
        <w:t xml:space="preserve"> </w:t>
      </w:r>
      <w:r w:rsidR="00137AA9" w:rsidRPr="00886D81">
        <w:rPr>
          <w:b/>
          <w:color w:val="FF0000"/>
          <w:szCs w:val="22"/>
        </w:rPr>
        <w:t>V</w:t>
      </w:r>
      <w:r w:rsidR="000D7566" w:rsidRPr="00886D81">
        <w:rPr>
          <w:b/>
          <w:color w:val="FF0000"/>
          <w:szCs w:val="22"/>
        </w:rPr>
        <w:t>acant</w:t>
      </w:r>
      <w:r w:rsidRPr="00886D81">
        <w:rPr>
          <w:szCs w:val="22"/>
        </w:rPr>
        <w:t xml:space="preserve"> role</w:t>
      </w:r>
      <w:r w:rsidR="00A41D55" w:rsidRPr="00886D81">
        <w:rPr>
          <w:szCs w:val="22"/>
        </w:rPr>
        <w:t xml:space="preserve"> </w:t>
      </w:r>
      <w:r w:rsidR="00C8448E" w:rsidRPr="00886D81">
        <w:rPr>
          <w:szCs w:val="22"/>
        </w:rPr>
        <w:t xml:space="preserve">please contact </w:t>
      </w:r>
      <w:r w:rsidRPr="00886D81">
        <w:rPr>
          <w:szCs w:val="22"/>
        </w:rPr>
        <w:t xml:space="preserve">Ade Taiwo </w:t>
      </w:r>
      <w:r w:rsidR="00A41D55" w:rsidRPr="00886D81">
        <w:rPr>
          <w:szCs w:val="22"/>
        </w:rPr>
        <w:t>(</w:t>
      </w:r>
      <w:hyperlink r:id="rId8" w:history="1">
        <w:r w:rsidRPr="00DF2E4C">
          <w:rPr>
            <w:rStyle w:val="Hyperlink"/>
            <w:szCs w:val="22"/>
          </w:rPr>
          <w:t>adetaiwo@yahoo.com</w:t>
        </w:r>
      </w:hyperlink>
      <w:r w:rsidRPr="00886D81">
        <w:rPr>
          <w:szCs w:val="22"/>
        </w:rPr>
        <w:t>)</w:t>
      </w:r>
    </w:p>
    <w:p w14:paraId="1808E3B9" w14:textId="77777777" w:rsidR="00886D81" w:rsidRPr="005C118B" w:rsidRDefault="00886D81" w:rsidP="00886D81">
      <w:pPr>
        <w:ind w:left="1080"/>
        <w:rPr>
          <w:szCs w:val="22"/>
          <w:u w:val="single"/>
        </w:rPr>
      </w:pPr>
    </w:p>
    <w:sectPr w:rsidR="00886D81" w:rsidRPr="005C118B" w:rsidSect="00EC4C6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B4D1" w14:textId="77777777" w:rsidR="00B3441C" w:rsidRDefault="00B3441C" w:rsidP="00DA4352">
      <w:r>
        <w:separator/>
      </w:r>
    </w:p>
  </w:endnote>
  <w:endnote w:type="continuationSeparator" w:id="0">
    <w:p w14:paraId="0E716D56" w14:textId="77777777" w:rsidR="00B3441C" w:rsidRDefault="00B3441C" w:rsidP="00DA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810C" w14:textId="77777777" w:rsidR="00B3441C" w:rsidRDefault="00B3441C" w:rsidP="00DA4352">
      <w:r>
        <w:separator/>
      </w:r>
    </w:p>
  </w:footnote>
  <w:footnote w:type="continuationSeparator" w:id="0">
    <w:p w14:paraId="0A08D52A" w14:textId="77777777" w:rsidR="00B3441C" w:rsidRDefault="00B3441C" w:rsidP="00DA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40902"/>
    <w:multiLevelType w:val="hybridMultilevel"/>
    <w:tmpl w:val="77BCD1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C65EB"/>
    <w:multiLevelType w:val="hybridMultilevel"/>
    <w:tmpl w:val="79ECC7A0"/>
    <w:lvl w:ilvl="0" w:tplc="1CB81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13DA1"/>
    <w:multiLevelType w:val="hybridMultilevel"/>
    <w:tmpl w:val="1C74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22A4"/>
    <w:multiLevelType w:val="hybridMultilevel"/>
    <w:tmpl w:val="99A02E1E"/>
    <w:lvl w:ilvl="0" w:tplc="8C9E2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37628"/>
    <w:multiLevelType w:val="hybridMultilevel"/>
    <w:tmpl w:val="41DE59B6"/>
    <w:lvl w:ilvl="0" w:tplc="1CB81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4DD"/>
    <w:multiLevelType w:val="hybridMultilevel"/>
    <w:tmpl w:val="123AA08C"/>
    <w:lvl w:ilvl="0" w:tplc="98D80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E"/>
    <w:rsid w:val="00002357"/>
    <w:rsid w:val="0000408F"/>
    <w:rsid w:val="00024D29"/>
    <w:rsid w:val="00036791"/>
    <w:rsid w:val="00072C17"/>
    <w:rsid w:val="000A0B78"/>
    <w:rsid w:val="000A3542"/>
    <w:rsid w:val="000D7566"/>
    <w:rsid w:val="00126743"/>
    <w:rsid w:val="00137AA9"/>
    <w:rsid w:val="001D49F6"/>
    <w:rsid w:val="002A4C47"/>
    <w:rsid w:val="00305D5F"/>
    <w:rsid w:val="00344934"/>
    <w:rsid w:val="00357A34"/>
    <w:rsid w:val="003A58DE"/>
    <w:rsid w:val="003F6854"/>
    <w:rsid w:val="0047396D"/>
    <w:rsid w:val="004A3437"/>
    <w:rsid w:val="0051712B"/>
    <w:rsid w:val="00542471"/>
    <w:rsid w:val="00570893"/>
    <w:rsid w:val="005973FE"/>
    <w:rsid w:val="005A5E28"/>
    <w:rsid w:val="005A702E"/>
    <w:rsid w:val="005B1949"/>
    <w:rsid w:val="005C118B"/>
    <w:rsid w:val="006A0067"/>
    <w:rsid w:val="006A2069"/>
    <w:rsid w:val="006A2A83"/>
    <w:rsid w:val="006C0C30"/>
    <w:rsid w:val="006D5EBF"/>
    <w:rsid w:val="006E57A1"/>
    <w:rsid w:val="007113F2"/>
    <w:rsid w:val="007F1686"/>
    <w:rsid w:val="00855060"/>
    <w:rsid w:val="008573D8"/>
    <w:rsid w:val="00886D81"/>
    <w:rsid w:val="008F14E9"/>
    <w:rsid w:val="00976379"/>
    <w:rsid w:val="00976CB4"/>
    <w:rsid w:val="009811CF"/>
    <w:rsid w:val="009A4DF1"/>
    <w:rsid w:val="009C2122"/>
    <w:rsid w:val="00A03ECA"/>
    <w:rsid w:val="00A41D55"/>
    <w:rsid w:val="00A525A6"/>
    <w:rsid w:val="00A52955"/>
    <w:rsid w:val="00AE4C0C"/>
    <w:rsid w:val="00AE54D9"/>
    <w:rsid w:val="00B3441C"/>
    <w:rsid w:val="00B93547"/>
    <w:rsid w:val="00C004BD"/>
    <w:rsid w:val="00C43BCD"/>
    <w:rsid w:val="00C514DC"/>
    <w:rsid w:val="00C64ABC"/>
    <w:rsid w:val="00C72550"/>
    <w:rsid w:val="00C77756"/>
    <w:rsid w:val="00C8448E"/>
    <w:rsid w:val="00C92C52"/>
    <w:rsid w:val="00CA4D8B"/>
    <w:rsid w:val="00CA531B"/>
    <w:rsid w:val="00D20EB2"/>
    <w:rsid w:val="00D91A91"/>
    <w:rsid w:val="00D94A88"/>
    <w:rsid w:val="00DA4352"/>
    <w:rsid w:val="00DC7373"/>
    <w:rsid w:val="00DC7DA9"/>
    <w:rsid w:val="00DD46FD"/>
    <w:rsid w:val="00E467FE"/>
    <w:rsid w:val="00E94FDC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40326"/>
  <w15:docId w15:val="{B8442F25-D0FB-425F-8A6E-0C5EC1B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43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973F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3FE"/>
    <w:pPr>
      <w:spacing w:after="120"/>
    </w:pPr>
  </w:style>
  <w:style w:type="character" w:styleId="Hyperlink">
    <w:name w:val="Hyperlink"/>
    <w:basedOn w:val="DefaultParagraphFont"/>
    <w:rsid w:val="00D64D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0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6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BC0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056C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BC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0F2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76B2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6B20"/>
    <w:rPr>
      <w:rFonts w:ascii="Consolas" w:hAnsi="Consolas"/>
      <w:sz w:val="21"/>
      <w:szCs w:val="21"/>
    </w:rPr>
  </w:style>
  <w:style w:type="table" w:styleId="TableGrid">
    <w:name w:val="Table Grid"/>
    <w:basedOn w:val="TableNormal"/>
    <w:rsid w:val="002A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1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1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18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taiwo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9DF5D-178A-4088-8023-2446DA6A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COMMUNICATE WITH THE PRESS</vt:lpstr>
    </vt:vector>
  </TitlesOfParts>
  <Company>IPG</Company>
  <LinksUpToDate>false</LinksUpToDate>
  <CharactersWithSpaces>704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mailto:kevinmorrison@fsmail.net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COMMUNICATE WITH THE PRESS</dc:title>
  <dc:creator>emma.savage</dc:creator>
  <cp:lastModifiedBy>Ade Taiwo</cp:lastModifiedBy>
  <cp:revision>2</cp:revision>
  <cp:lastPrinted>2017-01-08T15:15:00Z</cp:lastPrinted>
  <dcterms:created xsi:type="dcterms:W3CDTF">2018-06-14T17:55:00Z</dcterms:created>
  <dcterms:modified xsi:type="dcterms:W3CDTF">2018-06-14T17:55:00Z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-724817387</vt:i4>
  </property>
  <property fmtid="{D5CDD505-2E9C-101B-9397-08002B2CF9AE}" pid="4" name="_EmailSubject">
    <vt:lpwstr>Hi!, Can you forward PR toolkit plse</vt:lpwstr>
  </property>
  <property fmtid="{D5CDD505-2E9C-101B-9397-08002B2CF9AE}" pid="5" name="_AuthorEmail">
    <vt:lpwstr>nicola.robinson@englandsquashandracketball.com</vt:lpwstr>
  </property>
  <property fmtid="{D5CDD505-2E9C-101B-9397-08002B2CF9AE}" pid="6" name="_AuthorEmailDisplayName">
    <vt:lpwstr>Nicola Robinson</vt:lpwstr>
  </property>
  <property fmtid="{D5CDD505-2E9C-101B-9397-08002B2CF9AE}" pid="7" name="_ReviewingToolsShownOnce">
    <vt:lpwstr/>
  </property>
</Properties>
</file>